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8B9CD" w14:textId="0568707E" w:rsidR="0044658C" w:rsidRDefault="00507615" w:rsidP="00507615">
      <w:pPr>
        <w:pStyle w:val="Heading1"/>
      </w:pPr>
      <w:r>
        <w:t>001. Code in Mins-LaunchPad-1-How to create the tile and configure the launchpad</w:t>
      </w:r>
    </w:p>
    <w:p w14:paraId="0DBCACAD" w14:textId="77777777" w:rsidR="00507615" w:rsidRPr="00507615" w:rsidRDefault="00507615" w:rsidP="00507615"/>
    <w:p w14:paraId="1B42B3AF" w14:textId="7985D211" w:rsidR="00507615" w:rsidRDefault="00FE6CFA">
      <w:r>
        <w:rPr>
          <w:noProof/>
        </w:rPr>
        <w:drawing>
          <wp:inline distT="0" distB="0" distL="0" distR="0" wp14:anchorId="1DD8D2A2" wp14:editId="091E9AA5">
            <wp:extent cx="5943600" cy="2896870"/>
            <wp:effectExtent l="0" t="0" r="0" b="0"/>
            <wp:docPr id="8898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63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B5DE" w14:textId="2EA4218C" w:rsidR="006677EE" w:rsidRDefault="006677EE">
      <w:r>
        <w:t xml:space="preserve">Tile: </w:t>
      </w:r>
    </w:p>
    <w:p w14:paraId="665E0F1C" w14:textId="4B486FE9" w:rsidR="006677EE" w:rsidRDefault="006677EE">
      <w:r>
        <w:t>--</w:t>
      </w:r>
      <w:r>
        <w:tab/>
        <w:t>is nothing but a block and it is starting point to the application to lau</w:t>
      </w:r>
      <w:r w:rsidR="00CD37B7">
        <w:t>n</w:t>
      </w:r>
      <w:r>
        <w:t>ch</w:t>
      </w:r>
      <w:r w:rsidR="00DC5E74">
        <w:t xml:space="preserve"> on fiori launch pad.</w:t>
      </w:r>
    </w:p>
    <w:p w14:paraId="1DF6AD0B" w14:textId="08C85DE2" w:rsidR="00BC3942" w:rsidRDefault="00BC3942">
      <w:r>
        <w:t>Catalog:</w:t>
      </w:r>
    </w:p>
    <w:p w14:paraId="1B6DBBD8" w14:textId="00B5BA5C" w:rsidR="00BC3942" w:rsidRDefault="00BC3942">
      <w:r>
        <w:t>--</w:t>
      </w:r>
      <w:r>
        <w:tab/>
        <w:t>Catalog refers to the collection of multiple tiles available in your systems</w:t>
      </w:r>
    </w:p>
    <w:p w14:paraId="6100C1AF" w14:textId="21B77197" w:rsidR="00BC3942" w:rsidRDefault="00BC3942">
      <w:r>
        <w:t>Group:</w:t>
      </w:r>
    </w:p>
    <w:p w14:paraId="65313F0E" w14:textId="77777777" w:rsidR="00DE3D87" w:rsidRDefault="00BC3942">
      <w:r>
        <w:t>--</w:t>
      </w:r>
      <w:r>
        <w:tab/>
        <w:t>is also collection of tiles, but those tile can be separated by other available tiles in the system.</w:t>
      </w:r>
      <w:r w:rsidR="00DE3D87">
        <w:t xml:space="preserve"> we group different tiles then they can be segregated by the other tiles.</w:t>
      </w:r>
    </w:p>
    <w:p w14:paraId="2286FACC" w14:textId="77777777" w:rsidR="00DE3D87" w:rsidRDefault="00DE3D87">
      <w:r>
        <w:t>Custom Role:</w:t>
      </w:r>
    </w:p>
    <w:p w14:paraId="02CDCA6E" w14:textId="77777777" w:rsidR="00515E23" w:rsidRDefault="00DE3D87">
      <w:r>
        <w:t>--</w:t>
      </w:r>
      <w:r>
        <w:tab/>
        <w:t>We need to create the custom role, that role we can assign the catalog and group.</w:t>
      </w:r>
    </w:p>
    <w:p w14:paraId="79372690" w14:textId="77777777" w:rsidR="00515E23" w:rsidRDefault="00515E23">
      <w:r>
        <w:t>Custom role assign to the user:</w:t>
      </w:r>
    </w:p>
    <w:p w14:paraId="6C770491" w14:textId="1CE35AF2" w:rsidR="00BC3942" w:rsidRDefault="00515E23">
      <w:r>
        <w:t>--</w:t>
      </w:r>
      <w:r>
        <w:tab/>
        <w:t>Once role created</w:t>
      </w:r>
      <w:r w:rsidR="005525E6">
        <w:t xml:space="preserve">, then custom role assigned to the specific use, when the user has assigned the role then user will be to see the fiori lunchpad group and associated tile </w:t>
      </w:r>
      <w:r w:rsidR="00DE3D87">
        <w:t xml:space="preserve"> </w:t>
      </w:r>
      <w:r w:rsidR="005525E6">
        <w:t>inside the group.</w:t>
      </w:r>
    </w:p>
    <w:p w14:paraId="16D50A44" w14:textId="08634C5E" w:rsidR="0040615E" w:rsidRDefault="0040615E">
      <w:r>
        <w:t>above the steps are used for perform to get the fiori tile on fiori launchpad with application running.</w:t>
      </w:r>
    </w:p>
    <w:p w14:paraId="46B0A78B" w14:textId="77777777" w:rsidR="00D9345E" w:rsidRDefault="00D9345E"/>
    <w:p w14:paraId="7C757AE9" w14:textId="6F65DDDA" w:rsidR="00D9345E" w:rsidRDefault="00D9345E">
      <w:r w:rsidRPr="00C721A3">
        <w:rPr>
          <w:highlight w:val="yellow"/>
        </w:rPr>
        <w:t>Note : catalog and group are obsolute now. Now concept available from S4Hana-2020 is "PAGES" and "SPACES"</w:t>
      </w:r>
      <w:r w:rsidR="00B13664">
        <w:t>.</w:t>
      </w:r>
      <w:r w:rsidR="008068DB">
        <w:t xml:space="preserve"> we will see, how those things work.</w:t>
      </w:r>
    </w:p>
    <w:p w14:paraId="18597808" w14:textId="65B7C1A4" w:rsidR="00B13664" w:rsidRDefault="007136FC" w:rsidP="007136FC">
      <w:pPr>
        <w:pStyle w:val="Heading2"/>
      </w:pPr>
      <w:r>
        <w:lastRenderedPageBreak/>
        <w:t>How to send the application Fiori LaunchPad:</w:t>
      </w:r>
    </w:p>
    <w:p w14:paraId="0D5616B2" w14:textId="20527E0D" w:rsidR="00B81A46" w:rsidRDefault="006A15F4" w:rsidP="00B81A46">
      <w:r>
        <w:t xml:space="preserve">Information: </w:t>
      </w:r>
      <w:r w:rsidR="00B81A46">
        <w:t>WEBIDE and FIoriLauncpad locally config</w:t>
      </w:r>
    </w:p>
    <w:p w14:paraId="69BB2552" w14:textId="469D3B5D" w:rsidR="006A15F4" w:rsidRDefault="006A15F4" w:rsidP="00B81A46">
      <w:r>
        <w:t>1.</w:t>
      </w:r>
      <w:r>
        <w:tab/>
        <w:t>create the application.</w:t>
      </w:r>
    </w:p>
    <w:p w14:paraId="79421D96" w14:textId="026B59E0" w:rsidR="006A15F4" w:rsidRDefault="006A15F4" w:rsidP="00B81A46">
      <w:pPr>
        <w:rPr>
          <w:noProof/>
        </w:rPr>
      </w:pPr>
      <w:r>
        <w:rPr>
          <w:noProof/>
        </w:rPr>
        <w:drawing>
          <wp:inline distT="0" distB="0" distL="0" distR="0" wp14:anchorId="67F21E50" wp14:editId="6C79753C">
            <wp:extent cx="5943600" cy="2813050"/>
            <wp:effectExtent l="0" t="0" r="0" b="6350"/>
            <wp:docPr id="43553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377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5C3" w:rsidRPr="005105C3">
        <w:rPr>
          <w:noProof/>
        </w:rPr>
        <w:t xml:space="preserve"> </w:t>
      </w:r>
      <w:r w:rsidR="005105C3">
        <w:rPr>
          <w:noProof/>
        </w:rPr>
        <w:drawing>
          <wp:inline distT="0" distB="0" distL="0" distR="0" wp14:anchorId="5CFC30B9" wp14:editId="7FC7620F">
            <wp:extent cx="5943600" cy="2566670"/>
            <wp:effectExtent l="0" t="0" r="0" b="5080"/>
            <wp:docPr id="203126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633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1B2D" w14:textId="03574D19" w:rsidR="005105C3" w:rsidRDefault="005105C3" w:rsidP="00B81A46">
      <w:pPr>
        <w:rPr>
          <w:noProof/>
        </w:rPr>
      </w:pPr>
      <w:r>
        <w:rPr>
          <w:noProof/>
        </w:rPr>
        <w:t>click on next</w:t>
      </w:r>
    </w:p>
    <w:p w14:paraId="6A0F443E" w14:textId="58ACC460" w:rsidR="005105C3" w:rsidRDefault="005105C3" w:rsidP="00B81A46">
      <w:pPr>
        <w:rPr>
          <w:noProof/>
        </w:rPr>
      </w:pPr>
      <w:r>
        <w:rPr>
          <w:noProof/>
        </w:rPr>
        <w:t>provide project name and name space.</w:t>
      </w:r>
    </w:p>
    <w:p w14:paraId="6668F87F" w14:textId="34A0CFF7" w:rsidR="005105C3" w:rsidRDefault="005105C3" w:rsidP="00B81A46">
      <w:r>
        <w:rPr>
          <w:noProof/>
        </w:rPr>
        <w:lastRenderedPageBreak/>
        <w:drawing>
          <wp:inline distT="0" distB="0" distL="0" distR="0" wp14:anchorId="185703D6" wp14:editId="2B848F2A">
            <wp:extent cx="5943600" cy="3539490"/>
            <wp:effectExtent l="0" t="0" r="0" b="3810"/>
            <wp:docPr id="186756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673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AE09" w14:textId="3ED9398A" w:rsidR="00C875D7" w:rsidRDefault="00C875D7" w:rsidP="00B81A46">
      <w:r>
        <w:t>click on next</w:t>
      </w:r>
    </w:p>
    <w:p w14:paraId="2CD6A79C" w14:textId="5507E8CE" w:rsidR="00C875D7" w:rsidRDefault="00C875D7" w:rsidP="00B81A46">
      <w:r>
        <w:rPr>
          <w:noProof/>
        </w:rPr>
        <w:drawing>
          <wp:inline distT="0" distB="0" distL="0" distR="0" wp14:anchorId="2B7B0120" wp14:editId="68EA8326">
            <wp:extent cx="5943600" cy="3494405"/>
            <wp:effectExtent l="0" t="0" r="0" b="0"/>
            <wp:docPr id="203474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452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2A10" w14:textId="4898E83A" w:rsidR="00C875D7" w:rsidRDefault="00C875D7" w:rsidP="00B81A46">
      <w:r>
        <w:t>click on next</w:t>
      </w:r>
    </w:p>
    <w:p w14:paraId="21C09034" w14:textId="0B9FB075" w:rsidR="00C875D7" w:rsidRDefault="00C875D7" w:rsidP="00B81A46">
      <w:r>
        <w:t>click on finish.</w:t>
      </w:r>
    </w:p>
    <w:p w14:paraId="0CC06328" w14:textId="376C7303" w:rsidR="00316EEF" w:rsidRDefault="00316EEF" w:rsidP="00B81A46">
      <w:r>
        <w:lastRenderedPageBreak/>
        <w:t>Now application, ready</w:t>
      </w:r>
      <w:r w:rsidR="00612AE8">
        <w:t xml:space="preserve"> in webide</w:t>
      </w:r>
    </w:p>
    <w:p w14:paraId="61CA1F2F" w14:textId="4664D444" w:rsidR="00316EEF" w:rsidRDefault="00316EEF" w:rsidP="00B81A46">
      <w:r>
        <w:rPr>
          <w:noProof/>
        </w:rPr>
        <w:drawing>
          <wp:inline distT="0" distB="0" distL="0" distR="0" wp14:anchorId="25301C08" wp14:editId="41B024E4">
            <wp:extent cx="5715000" cy="1762125"/>
            <wp:effectExtent l="0" t="0" r="0" b="9525"/>
            <wp:docPr id="190939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939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56A9" w14:textId="07E810BF" w:rsidR="00612AE8" w:rsidRDefault="00612AE8" w:rsidP="00B81A46">
      <w:r>
        <w:t>add the ui element in View1</w:t>
      </w:r>
    </w:p>
    <w:p w14:paraId="07A42434" w14:textId="42678640" w:rsidR="00870736" w:rsidRDefault="00870736" w:rsidP="00B81A46">
      <w:r>
        <w:rPr>
          <w:noProof/>
        </w:rPr>
        <w:drawing>
          <wp:inline distT="0" distB="0" distL="0" distR="0" wp14:anchorId="1896149A" wp14:editId="0FD029D2">
            <wp:extent cx="5943600" cy="1688465"/>
            <wp:effectExtent l="0" t="0" r="0" b="6985"/>
            <wp:docPr id="98635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587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7651" w14:textId="6B3C0755" w:rsidR="000C572C" w:rsidRDefault="000C572C" w:rsidP="00B81A46">
      <w:r>
        <w:t>RUN application.</w:t>
      </w:r>
    </w:p>
    <w:p w14:paraId="7D71713D" w14:textId="34A42FFC" w:rsidR="000C572C" w:rsidRDefault="00592477" w:rsidP="00B81A46">
      <w:r>
        <w:rPr>
          <w:noProof/>
        </w:rPr>
        <w:drawing>
          <wp:inline distT="0" distB="0" distL="0" distR="0" wp14:anchorId="19D1B7A8" wp14:editId="1B4EBF51">
            <wp:extent cx="5943600" cy="3044190"/>
            <wp:effectExtent l="0" t="0" r="0" b="3810"/>
            <wp:docPr id="125890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046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5609" w14:textId="7FA0091D" w:rsidR="0002225C" w:rsidRDefault="0002225C" w:rsidP="00B81A46">
      <w:r>
        <w:rPr>
          <w:noProof/>
        </w:rPr>
        <w:lastRenderedPageBreak/>
        <w:drawing>
          <wp:inline distT="0" distB="0" distL="0" distR="0" wp14:anchorId="398A9D70" wp14:editId="16DF13BB">
            <wp:extent cx="5943600" cy="1700530"/>
            <wp:effectExtent l="0" t="0" r="0" b="0"/>
            <wp:docPr id="145283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365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47C9" w14:textId="77777777" w:rsidR="00F16915" w:rsidRDefault="00262A9B" w:rsidP="00F16915">
      <w:r>
        <w:t>Now application is ready, we go the output too...</w:t>
      </w:r>
    </w:p>
    <w:p w14:paraId="369780FF" w14:textId="2363E739" w:rsidR="00244E8F" w:rsidRDefault="0053067C" w:rsidP="00F16915">
      <w:pPr>
        <w:pStyle w:val="Heading2"/>
      </w:pPr>
      <w:r>
        <w:t>Send application to the server(abap backend system)</w:t>
      </w:r>
      <w:r w:rsidR="00B40F94">
        <w:t>-Deployment</w:t>
      </w:r>
    </w:p>
    <w:p w14:paraId="14661064" w14:textId="2C3EBD6E" w:rsidR="006F536C" w:rsidRDefault="006F536C" w:rsidP="006F536C">
      <w:pPr>
        <w:rPr>
          <w:lang w:bidi="hi-IN"/>
        </w:rPr>
      </w:pPr>
      <w:r>
        <w:t>1.</w:t>
      </w:r>
      <w:r>
        <w:tab/>
        <w:t>Select the project --&gt;right click it --&gt;click on deploy --&gt;</w:t>
      </w:r>
      <w:r>
        <w:rPr>
          <w:lang w:bidi="hi-IN"/>
        </w:rPr>
        <w:t>Deploy to SAP ui5 repository.</w:t>
      </w:r>
    </w:p>
    <w:p w14:paraId="3AB105E5" w14:textId="1E8C6469" w:rsidR="006C3355" w:rsidRDefault="006C3355" w:rsidP="006F536C">
      <w:pPr>
        <w:rPr>
          <w:lang w:bidi="hi-IN"/>
        </w:rPr>
      </w:pPr>
      <w:r>
        <w:rPr>
          <w:noProof/>
        </w:rPr>
        <w:drawing>
          <wp:inline distT="0" distB="0" distL="0" distR="0" wp14:anchorId="0AF4E245" wp14:editId="4F3AD22B">
            <wp:extent cx="5943600" cy="2989580"/>
            <wp:effectExtent l="0" t="0" r="0" b="1270"/>
            <wp:docPr id="20113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04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0169" w14:textId="19D53278" w:rsidR="002F1786" w:rsidRDefault="002F1786" w:rsidP="006F536C">
      <w:pPr>
        <w:rPr>
          <w:lang w:bidi="hi-IN"/>
        </w:rPr>
      </w:pPr>
      <w:r>
        <w:rPr>
          <w:lang w:bidi="hi-IN"/>
        </w:rPr>
        <w:t>as soon as click on that in the system&lt;--whatever system will have configured those system appears in dropdown.</w:t>
      </w:r>
    </w:p>
    <w:p w14:paraId="5FBCC5D2" w14:textId="104A81F0" w:rsidR="007D43E3" w:rsidRDefault="007D43E3" w:rsidP="006F536C">
      <w:pPr>
        <w:rPr>
          <w:lang w:bidi="hi-IN"/>
        </w:rPr>
      </w:pPr>
      <w:r>
        <w:rPr>
          <w:lang w:bidi="hi-IN"/>
        </w:rPr>
        <w:t xml:space="preserve">2. </w:t>
      </w:r>
      <w:r>
        <w:rPr>
          <w:lang w:bidi="hi-IN"/>
        </w:rPr>
        <w:tab/>
        <w:t>Select the system--&gt; click on next</w:t>
      </w:r>
    </w:p>
    <w:p w14:paraId="4283F722" w14:textId="6DCDCDBB" w:rsidR="007D43E3" w:rsidRDefault="007D43E3" w:rsidP="006F536C">
      <w:pPr>
        <w:rPr>
          <w:lang w:bidi="hi-IN"/>
        </w:rPr>
      </w:pPr>
      <w:r>
        <w:rPr>
          <w:noProof/>
        </w:rPr>
        <w:lastRenderedPageBreak/>
        <w:drawing>
          <wp:inline distT="0" distB="0" distL="0" distR="0" wp14:anchorId="0B5A710E" wp14:editId="316B561B">
            <wp:extent cx="5943600" cy="3563620"/>
            <wp:effectExtent l="0" t="0" r="0" b="0"/>
            <wp:docPr id="2128843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435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B8EB" w14:textId="240836E4" w:rsidR="00A94441" w:rsidRDefault="00A94441" w:rsidP="006F536C">
      <w:pPr>
        <w:rPr>
          <w:lang w:bidi="hi-IN"/>
        </w:rPr>
      </w:pPr>
      <w:r>
        <w:rPr>
          <w:lang w:bidi="hi-IN"/>
        </w:rPr>
        <w:t>For first time deploying the app--&gt;Deploy a new application</w:t>
      </w:r>
    </w:p>
    <w:p w14:paraId="1460AE24" w14:textId="2BD252E1" w:rsidR="00A94441" w:rsidRDefault="00A94441" w:rsidP="006F536C">
      <w:pPr>
        <w:rPr>
          <w:lang w:bidi="hi-IN"/>
        </w:rPr>
      </w:pPr>
      <w:r>
        <w:rPr>
          <w:lang w:bidi="hi-IN"/>
        </w:rPr>
        <w:t>changes to choose the --&gt;Update on Existing app.</w:t>
      </w:r>
    </w:p>
    <w:p w14:paraId="56EE6254" w14:textId="439AFFE9" w:rsidR="008A3C60" w:rsidRDefault="008A3C60" w:rsidP="006F536C">
      <w:pPr>
        <w:rPr>
          <w:lang w:bidi="hi-IN"/>
        </w:rPr>
      </w:pPr>
      <w:r>
        <w:rPr>
          <w:lang w:bidi="hi-IN"/>
        </w:rPr>
        <w:t>3.</w:t>
      </w:r>
      <w:r>
        <w:rPr>
          <w:lang w:bidi="hi-IN"/>
        </w:rPr>
        <w:tab/>
      </w:r>
      <w:r w:rsidRPr="00BD1E72">
        <w:rPr>
          <w:highlight w:val="yellow"/>
          <w:lang w:bidi="hi-IN"/>
        </w:rPr>
        <w:t>provide name: --&gt; identified inside the sicf node.</w:t>
      </w:r>
    </w:p>
    <w:p w14:paraId="53EF9D7C" w14:textId="0FFA91AE" w:rsidR="0039532A" w:rsidRDefault="0039532A" w:rsidP="006F536C">
      <w:pPr>
        <w:rPr>
          <w:lang w:bidi="hi-IN"/>
        </w:rPr>
      </w:pPr>
      <w:r>
        <w:rPr>
          <w:lang w:bidi="hi-IN"/>
        </w:rPr>
        <w:tab/>
        <w:t>Provide the description/package</w:t>
      </w:r>
    </w:p>
    <w:p w14:paraId="608D21FA" w14:textId="3065E498" w:rsidR="00891D8E" w:rsidRDefault="00891D8E" w:rsidP="006F536C">
      <w:pPr>
        <w:rPr>
          <w:lang w:bidi="hi-IN"/>
        </w:rPr>
      </w:pPr>
      <w:r>
        <w:rPr>
          <w:lang w:bidi="hi-IN"/>
        </w:rPr>
        <w:tab/>
        <w:t>click on NEXT</w:t>
      </w:r>
    </w:p>
    <w:p w14:paraId="1FB6585C" w14:textId="4928EE1A" w:rsidR="009B6483" w:rsidRDefault="009B6483" w:rsidP="006F536C">
      <w:pPr>
        <w:rPr>
          <w:lang w:bidi="hi-IN"/>
        </w:rPr>
      </w:pPr>
      <w:r>
        <w:rPr>
          <w:lang w:bidi="hi-IN"/>
        </w:rPr>
        <w:t>4.</w:t>
      </w:r>
      <w:r>
        <w:rPr>
          <w:lang w:bidi="hi-IN"/>
        </w:rPr>
        <w:tab/>
        <w:t>Select the TR --&gt; click on next</w:t>
      </w:r>
    </w:p>
    <w:p w14:paraId="26ED085E" w14:textId="77777777" w:rsidR="009B6483" w:rsidRDefault="009B6483" w:rsidP="006F536C">
      <w:pPr>
        <w:rPr>
          <w:lang w:bidi="hi-IN"/>
        </w:rPr>
      </w:pPr>
    </w:p>
    <w:p w14:paraId="18AD6630" w14:textId="5FB81E17" w:rsidR="007D43E3" w:rsidRPr="006F536C" w:rsidRDefault="00B82392" w:rsidP="006F536C">
      <w:pPr>
        <w:rPr>
          <w:lang w:bidi="hi-IN"/>
        </w:rPr>
      </w:pPr>
      <w:r>
        <w:rPr>
          <w:noProof/>
        </w:rPr>
        <w:lastRenderedPageBreak/>
        <w:drawing>
          <wp:inline distT="0" distB="0" distL="0" distR="0" wp14:anchorId="3567356B" wp14:editId="6B0A9462">
            <wp:extent cx="5943600" cy="3959860"/>
            <wp:effectExtent l="0" t="0" r="0" b="2540"/>
            <wp:docPr id="120839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985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D183" w14:textId="0B14298B" w:rsidR="00B40F94" w:rsidRDefault="00C94A5C" w:rsidP="00B40F94">
      <w:r>
        <w:rPr>
          <w:noProof/>
        </w:rPr>
        <w:drawing>
          <wp:inline distT="0" distB="0" distL="0" distR="0" wp14:anchorId="1F8A6422" wp14:editId="77AC2F70">
            <wp:extent cx="5943600" cy="3561080"/>
            <wp:effectExtent l="0" t="0" r="0" b="1270"/>
            <wp:docPr id="198883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31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311C" w14:textId="0D72D759" w:rsidR="00315EC9" w:rsidRDefault="00315EC9" w:rsidP="00B40F94">
      <w:r>
        <w:t>click on next --&gt; click on finish</w:t>
      </w:r>
    </w:p>
    <w:p w14:paraId="4DA57546" w14:textId="707F3248" w:rsidR="001104F3" w:rsidRDefault="001104F3" w:rsidP="00B40F94">
      <w:r>
        <w:t>so our app deployed in server.</w:t>
      </w:r>
    </w:p>
    <w:p w14:paraId="365AF840" w14:textId="5F9DBCAB" w:rsidR="008E420C" w:rsidRPr="00B40F94" w:rsidRDefault="008E420C" w:rsidP="00B40F94">
      <w:r>
        <w:rPr>
          <w:noProof/>
        </w:rPr>
        <w:lastRenderedPageBreak/>
        <w:drawing>
          <wp:inline distT="0" distB="0" distL="0" distR="0" wp14:anchorId="415BD818" wp14:editId="6F4E6CDA">
            <wp:extent cx="5943600" cy="1148080"/>
            <wp:effectExtent l="0" t="0" r="0" b="0"/>
            <wp:docPr id="1960729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297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0E33" w14:textId="73C24563" w:rsidR="00C866C5" w:rsidRDefault="00C866C5" w:rsidP="00B81A46">
      <w:r>
        <w:t>once you will get the message, you can able to see the folder "dist" folder inside the application-webide.</w:t>
      </w:r>
    </w:p>
    <w:p w14:paraId="03026BA9" w14:textId="40B24F7C" w:rsidR="00CF69C0" w:rsidRDefault="00CF69C0" w:rsidP="00B81A46">
      <w:r>
        <w:rPr>
          <w:noProof/>
        </w:rPr>
        <w:drawing>
          <wp:inline distT="0" distB="0" distL="0" distR="0" wp14:anchorId="13A03213" wp14:editId="214805BA">
            <wp:extent cx="5943600" cy="1976120"/>
            <wp:effectExtent l="0" t="0" r="0" b="5080"/>
            <wp:docPr id="7769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60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DA45" w14:textId="462D2C89" w:rsidR="004135A4" w:rsidRDefault="004135A4" w:rsidP="00B81A46">
      <w:r>
        <w:t>once deplyed.. lets go to the abap server, need to see where it has deployed..</w:t>
      </w:r>
    </w:p>
    <w:p w14:paraId="052068A2" w14:textId="00D4184A" w:rsidR="00406F34" w:rsidRDefault="00406F34" w:rsidP="00406F34">
      <w:pPr>
        <w:pStyle w:val="Heading2"/>
      </w:pPr>
      <w:r>
        <w:t>Deployed apps check it in SICF system</w:t>
      </w:r>
    </w:p>
    <w:p w14:paraId="6CCD9217" w14:textId="3BCA4056" w:rsidR="009A7015" w:rsidRDefault="009A7015" w:rsidP="009A7015">
      <w:r>
        <w:t>1.</w:t>
      </w:r>
      <w:r>
        <w:tab/>
        <w:t>login abap system</w:t>
      </w:r>
    </w:p>
    <w:p w14:paraId="49A9131C" w14:textId="6BBD5C3A" w:rsidR="009A7015" w:rsidRDefault="009A7015" w:rsidP="009A7015">
      <w:r>
        <w:t>2.</w:t>
      </w:r>
      <w:r>
        <w:tab/>
        <w:t>Go SICF tcode</w:t>
      </w:r>
    </w:p>
    <w:p w14:paraId="31B2A55E" w14:textId="3A9C3AB1" w:rsidR="009A7015" w:rsidRDefault="009A7015" w:rsidP="009A7015">
      <w:r>
        <w:rPr>
          <w:noProof/>
        </w:rPr>
        <w:drawing>
          <wp:inline distT="0" distB="0" distL="0" distR="0" wp14:anchorId="16846208" wp14:editId="71D2D97E">
            <wp:extent cx="5943600" cy="2701290"/>
            <wp:effectExtent l="0" t="0" r="0" b="3810"/>
            <wp:docPr id="168909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908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9872" w14:textId="00FDA6EE" w:rsidR="00206B36" w:rsidRDefault="00206B36" w:rsidP="009A7015">
      <w:r>
        <w:t>app deployed in below path: sap/bc/ui5_ui5/sap/ &lt;-- in these path you will able to see all the applications</w:t>
      </w:r>
      <w:r w:rsidR="000F5D3A">
        <w:t>(deployed)</w:t>
      </w:r>
      <w:r>
        <w:t>.</w:t>
      </w:r>
    </w:p>
    <w:p w14:paraId="01B2DD12" w14:textId="0597D371" w:rsidR="007F6B3B" w:rsidRPr="009A7015" w:rsidRDefault="007F6B3B" w:rsidP="009A7015">
      <w:r>
        <w:rPr>
          <w:noProof/>
        </w:rPr>
        <w:lastRenderedPageBreak/>
        <w:drawing>
          <wp:inline distT="0" distB="0" distL="0" distR="0" wp14:anchorId="2C973825" wp14:editId="0109794F">
            <wp:extent cx="5943600" cy="4358005"/>
            <wp:effectExtent l="0" t="0" r="0" b="4445"/>
            <wp:docPr id="63056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63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8704" w14:textId="02415697" w:rsidR="00244E8F" w:rsidRDefault="00244E8F" w:rsidP="005575AF">
      <w:pPr>
        <w:pStyle w:val="Heading2"/>
      </w:pPr>
      <w:r>
        <w:t>now we will config app</w:t>
      </w:r>
      <w:r w:rsidR="005575AF">
        <w:t>(Zfioritile)</w:t>
      </w:r>
      <w:r>
        <w:t xml:space="preserve"> to fiori launchpad.</w:t>
      </w:r>
    </w:p>
    <w:p w14:paraId="1271A020" w14:textId="22B27E0E" w:rsidR="000C2AE1" w:rsidRDefault="00C35E97" w:rsidP="000C2AE1">
      <w:r>
        <w:t>1.</w:t>
      </w:r>
      <w:r>
        <w:tab/>
        <w:t>Now open the fiori launchpad</w:t>
      </w:r>
      <w:r w:rsidR="005D0A38">
        <w:t xml:space="preserve"> in browser using url</w:t>
      </w:r>
    </w:p>
    <w:p w14:paraId="29DB65A4" w14:textId="6BF59720" w:rsidR="005D0A38" w:rsidRDefault="005D0A38" w:rsidP="000C2AE1">
      <w:r>
        <w:rPr>
          <w:noProof/>
        </w:rPr>
        <w:lastRenderedPageBreak/>
        <w:drawing>
          <wp:inline distT="0" distB="0" distL="0" distR="0" wp14:anchorId="47B3A15B" wp14:editId="395A0452">
            <wp:extent cx="5943600" cy="3572510"/>
            <wp:effectExtent l="0" t="0" r="0" b="8890"/>
            <wp:docPr id="137595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549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2E6E" w14:textId="4788C845" w:rsidR="006C740B" w:rsidRDefault="006C740B" w:rsidP="000C2AE1">
      <w:r>
        <w:t>Now we are able to see the catalog and groups</w:t>
      </w:r>
    </w:p>
    <w:p w14:paraId="49FB72C9" w14:textId="41EF1354" w:rsidR="00206637" w:rsidRDefault="00206637" w:rsidP="000C2AE1">
      <w:r>
        <w:t>Now create the new catalog/ click on catalog tab and click on + button in master list.</w:t>
      </w:r>
    </w:p>
    <w:p w14:paraId="11ADF13D" w14:textId="3141A8F0" w:rsidR="00E27A0E" w:rsidRDefault="00E27A0E" w:rsidP="000C2AE1">
      <w:r>
        <w:rPr>
          <w:noProof/>
        </w:rPr>
        <w:lastRenderedPageBreak/>
        <w:drawing>
          <wp:inline distT="0" distB="0" distL="0" distR="0" wp14:anchorId="3EFAC7A5" wp14:editId="430E20CE">
            <wp:extent cx="5943600" cy="5693410"/>
            <wp:effectExtent l="0" t="0" r="0" b="2540"/>
            <wp:docPr id="2856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66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4A49" w14:textId="6CFFB686" w:rsidR="00C86929" w:rsidRDefault="00C86929" w:rsidP="000C2AE1">
      <w:r>
        <w:t>you will get the popup, lets create the Title and Id.</w:t>
      </w:r>
    </w:p>
    <w:p w14:paraId="07EFD29C" w14:textId="0CCA017D" w:rsidR="00C86929" w:rsidRDefault="00C91BDC" w:rsidP="000C2AE1">
      <w:r>
        <w:rPr>
          <w:noProof/>
        </w:rPr>
        <w:lastRenderedPageBreak/>
        <w:drawing>
          <wp:inline distT="0" distB="0" distL="0" distR="0" wp14:anchorId="3CA7DFBE" wp14:editId="3AB908CE">
            <wp:extent cx="5943600" cy="2498725"/>
            <wp:effectExtent l="0" t="0" r="0" b="0"/>
            <wp:docPr id="424466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660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D1F4" w14:textId="2AC0DE4D" w:rsidR="00C91BDC" w:rsidRDefault="00C91BDC" w:rsidP="000C2AE1">
      <w:r>
        <w:t>click on SAVE</w:t>
      </w:r>
      <w:r w:rsidR="00583EAD">
        <w:t>, it will appear in the catalog tab.</w:t>
      </w:r>
    </w:p>
    <w:p w14:paraId="48FA683B" w14:textId="03E347D0" w:rsidR="002B46D9" w:rsidRDefault="002B46D9" w:rsidP="000C2AE1">
      <w:r>
        <w:rPr>
          <w:noProof/>
        </w:rPr>
        <w:drawing>
          <wp:inline distT="0" distB="0" distL="0" distR="0" wp14:anchorId="4146A41F" wp14:editId="040CB0B7">
            <wp:extent cx="5943600" cy="3964305"/>
            <wp:effectExtent l="0" t="0" r="0" b="0"/>
            <wp:docPr id="26710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090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6F9A" w14:textId="7D9E0758" w:rsidR="005D69C8" w:rsidRDefault="005D69C8" w:rsidP="000C2AE1">
      <w:r>
        <w:t>Now create the Group--&gt; click on groups tab.</w:t>
      </w:r>
      <w:r w:rsidR="00FE79DB">
        <w:t>--&gt; click on + button under master list.</w:t>
      </w:r>
    </w:p>
    <w:p w14:paraId="79246C38" w14:textId="3616BE9B" w:rsidR="00FE79DB" w:rsidRDefault="007508AB" w:rsidP="000C2AE1">
      <w:r>
        <w:rPr>
          <w:noProof/>
        </w:rPr>
        <w:lastRenderedPageBreak/>
        <w:drawing>
          <wp:inline distT="0" distB="0" distL="0" distR="0" wp14:anchorId="219B1A7D" wp14:editId="3B6792EE">
            <wp:extent cx="5943600" cy="4912995"/>
            <wp:effectExtent l="0" t="0" r="0" b="1905"/>
            <wp:docPr id="390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8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A0E4" w14:textId="2AD67FF2" w:rsidR="008E3537" w:rsidRDefault="008E3537" w:rsidP="000C2AE1">
      <w:r>
        <w:t xml:space="preserve">Next popup, provide group title and id </w:t>
      </w:r>
    </w:p>
    <w:p w14:paraId="027100D6" w14:textId="602E97CB" w:rsidR="008E3537" w:rsidRDefault="008E3537" w:rsidP="000C2AE1">
      <w:r>
        <w:rPr>
          <w:noProof/>
        </w:rPr>
        <w:drawing>
          <wp:inline distT="0" distB="0" distL="0" distR="0" wp14:anchorId="76823291" wp14:editId="3CC6DF5F">
            <wp:extent cx="5943600" cy="2526665"/>
            <wp:effectExtent l="0" t="0" r="0" b="6985"/>
            <wp:docPr id="148624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413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0B5B" w14:textId="325E8A45" w:rsidR="00CA552C" w:rsidRDefault="00CA552C" w:rsidP="000C2AE1">
      <w:r>
        <w:t>Now it appears in group tab.</w:t>
      </w:r>
    </w:p>
    <w:p w14:paraId="25CB56A8" w14:textId="7E329FC3" w:rsidR="00ED3514" w:rsidRDefault="00ED3514" w:rsidP="000C2AE1">
      <w:r>
        <w:rPr>
          <w:noProof/>
        </w:rPr>
        <w:lastRenderedPageBreak/>
        <w:drawing>
          <wp:inline distT="0" distB="0" distL="0" distR="0" wp14:anchorId="7727E8DC" wp14:editId="5DFCDC4F">
            <wp:extent cx="5943600" cy="2649855"/>
            <wp:effectExtent l="0" t="0" r="0" b="0"/>
            <wp:docPr id="184197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701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ACFF" w14:textId="13CB7EBC" w:rsidR="004C78EA" w:rsidRDefault="004C78EA" w:rsidP="000C2AE1">
      <w:r>
        <w:t>Now Group and Catalog has been created.</w:t>
      </w:r>
    </w:p>
    <w:p w14:paraId="16F84AC8" w14:textId="60D88E67" w:rsidR="001E265C" w:rsidRDefault="001E265C" w:rsidP="001E265C">
      <w:pPr>
        <w:pStyle w:val="Heading2"/>
      </w:pPr>
      <w:r>
        <w:t>Now we need to add our app to catalog</w:t>
      </w:r>
    </w:p>
    <w:p w14:paraId="565B4320" w14:textId="49B30DF1" w:rsidR="00072059" w:rsidRDefault="00072059" w:rsidP="00072059">
      <w:r>
        <w:t>Select the catalogs tab --&gt; select the created catalog</w:t>
      </w:r>
      <w:r w:rsidR="00AB5285">
        <w:t>--&gt; click on tiles button in right side screen.</w:t>
      </w:r>
    </w:p>
    <w:p w14:paraId="7FEC12F2" w14:textId="373CDF61" w:rsidR="00AB5285" w:rsidRDefault="00AB5285" w:rsidP="00072059">
      <w:r>
        <w:rPr>
          <w:noProof/>
        </w:rPr>
        <w:drawing>
          <wp:inline distT="0" distB="0" distL="0" distR="0" wp14:anchorId="35526FAB" wp14:editId="4C976042">
            <wp:extent cx="5943600" cy="2534920"/>
            <wp:effectExtent l="0" t="0" r="0" b="0"/>
            <wp:docPr id="46341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100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E8BC" w14:textId="59F4190B" w:rsidR="004E17B0" w:rsidRDefault="004E17B0" w:rsidP="00072059">
      <w:r>
        <w:rPr>
          <w:noProof/>
        </w:rPr>
        <w:lastRenderedPageBreak/>
        <w:drawing>
          <wp:inline distT="0" distB="0" distL="0" distR="0" wp14:anchorId="04719EA8" wp14:editId="6DFF20BF">
            <wp:extent cx="5943600" cy="2774950"/>
            <wp:effectExtent l="0" t="0" r="0" b="6350"/>
            <wp:docPr id="100546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76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2BFC" w14:textId="503BE949" w:rsidR="00371D46" w:rsidRDefault="00371D46" w:rsidP="00072059">
      <w:r>
        <w:t xml:space="preserve">click on + button- right side </w:t>
      </w:r>
    </w:p>
    <w:p w14:paraId="6587680B" w14:textId="5008ECF5" w:rsidR="008305AB" w:rsidRDefault="0072786D" w:rsidP="00072059">
      <w:r>
        <w:rPr>
          <w:noProof/>
        </w:rPr>
        <w:drawing>
          <wp:inline distT="0" distB="0" distL="0" distR="0" wp14:anchorId="0177626D" wp14:editId="104F0987">
            <wp:extent cx="5943600" cy="2012315"/>
            <wp:effectExtent l="0" t="0" r="0" b="6985"/>
            <wp:docPr id="145959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933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92DE" w14:textId="69007528" w:rsidR="008305AB" w:rsidRDefault="008305AB" w:rsidP="00072059">
      <w:r>
        <w:t xml:space="preserve">click on </w:t>
      </w:r>
      <w:r w:rsidR="00320FA0">
        <w:t>Static</w:t>
      </w:r>
      <w:r>
        <w:t xml:space="preserve"> tile</w:t>
      </w:r>
    </w:p>
    <w:p w14:paraId="0E6AA69C" w14:textId="7E96AE8B" w:rsidR="000050A7" w:rsidRDefault="000050A7" w:rsidP="00072059">
      <w:r>
        <w:rPr>
          <w:noProof/>
        </w:rPr>
        <w:lastRenderedPageBreak/>
        <w:drawing>
          <wp:inline distT="0" distB="0" distL="0" distR="0" wp14:anchorId="75B307FF" wp14:editId="3BA56084">
            <wp:extent cx="5943600" cy="3591560"/>
            <wp:effectExtent l="0" t="0" r="0" b="8890"/>
            <wp:docPr id="150539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988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8939" w14:textId="46C2FF58" w:rsidR="00540B60" w:rsidRDefault="00540B60" w:rsidP="00072059">
      <w:r>
        <w:t>Provide title/icon and provide the semantic object:</w:t>
      </w:r>
    </w:p>
    <w:p w14:paraId="684534D5" w14:textId="2DAE02D9" w:rsidR="00B309AF" w:rsidRDefault="00B309AF" w:rsidP="00072059">
      <w:r>
        <w:t>sematic object needed when app launching to fiori LPAD.</w:t>
      </w:r>
    </w:p>
    <w:p w14:paraId="04E10783" w14:textId="3B28E137" w:rsidR="00B309AF" w:rsidRDefault="00B309AF" w:rsidP="00072059">
      <w:r>
        <w:t>to create the sematic object: /ui2/semobj</w:t>
      </w:r>
    </w:p>
    <w:p w14:paraId="79444A82" w14:textId="0613AE20" w:rsidR="00A36DCC" w:rsidRDefault="00A36DCC" w:rsidP="00072059">
      <w:r>
        <w:t>open the tcode :/ui2/semobj</w:t>
      </w:r>
    </w:p>
    <w:p w14:paraId="2B3D0A4E" w14:textId="16AEA777" w:rsidR="00264C85" w:rsidRDefault="00264C85" w:rsidP="00072059">
      <w:r>
        <w:t>provide : sematic obj/sematic obj description/semantic object name</w:t>
      </w:r>
    </w:p>
    <w:p w14:paraId="529EC491" w14:textId="5182DADD" w:rsidR="00EB09F2" w:rsidRDefault="00EB09F2" w:rsidP="00072059">
      <w:r>
        <w:rPr>
          <w:noProof/>
        </w:rPr>
        <w:drawing>
          <wp:inline distT="0" distB="0" distL="0" distR="0" wp14:anchorId="24132315" wp14:editId="2EDD7E23">
            <wp:extent cx="5943600" cy="896620"/>
            <wp:effectExtent l="0" t="0" r="0" b="0"/>
            <wp:docPr id="88392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260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A9B6" w14:textId="4D498E25" w:rsidR="00C05CA6" w:rsidRDefault="00C05CA6" w:rsidP="00072059">
      <w:r>
        <w:t>save in customize request.</w:t>
      </w:r>
    </w:p>
    <w:p w14:paraId="75E20E07" w14:textId="70D809C3" w:rsidR="003C1174" w:rsidRDefault="003C1174" w:rsidP="00072059">
      <w:r>
        <w:rPr>
          <w:noProof/>
        </w:rPr>
        <w:lastRenderedPageBreak/>
        <w:drawing>
          <wp:inline distT="0" distB="0" distL="0" distR="0" wp14:anchorId="2AFB63BE" wp14:editId="092E4B11">
            <wp:extent cx="4857750" cy="2343150"/>
            <wp:effectExtent l="0" t="0" r="0" b="0"/>
            <wp:docPr id="14082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02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D14C" w14:textId="6CD4F3C9" w:rsidR="00B50B03" w:rsidRDefault="00B50B03" w:rsidP="00072059">
      <w:r>
        <w:t>Now sematic object created here...</w:t>
      </w:r>
    </w:p>
    <w:p w14:paraId="3CE3CC45" w14:textId="037F5CFB" w:rsidR="0016194B" w:rsidRDefault="0016194B" w:rsidP="00072059">
      <w:r>
        <w:rPr>
          <w:noProof/>
        </w:rPr>
        <w:drawing>
          <wp:inline distT="0" distB="0" distL="0" distR="0" wp14:anchorId="481EAA14" wp14:editId="3523B029">
            <wp:extent cx="5943600" cy="3540125"/>
            <wp:effectExtent l="0" t="0" r="0" b="3175"/>
            <wp:docPr id="182063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394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2089" w14:textId="6D0EFECA" w:rsidR="00432F9C" w:rsidRDefault="00432F9C" w:rsidP="00072059">
      <w:r>
        <w:t>click on SAVE</w:t>
      </w:r>
    </w:p>
    <w:p w14:paraId="526450A4" w14:textId="2EB37572" w:rsidR="00D13345" w:rsidRDefault="00D13345" w:rsidP="00072059">
      <w:r>
        <w:t xml:space="preserve">Now tile has been created </w:t>
      </w:r>
    </w:p>
    <w:p w14:paraId="55CD0C6B" w14:textId="08E7F971" w:rsidR="00D13345" w:rsidRDefault="00D13345" w:rsidP="00072059">
      <w:r>
        <w:rPr>
          <w:noProof/>
        </w:rPr>
        <w:lastRenderedPageBreak/>
        <w:drawing>
          <wp:inline distT="0" distB="0" distL="0" distR="0" wp14:anchorId="46590E89" wp14:editId="2882E0A3">
            <wp:extent cx="5943600" cy="3014345"/>
            <wp:effectExtent l="0" t="0" r="0" b="0"/>
            <wp:docPr id="25209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958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A074" w14:textId="12E3158A" w:rsidR="00EE769B" w:rsidRDefault="00EE769B" w:rsidP="00072059">
      <w:r>
        <w:t>Target-URL: sematic object + Action</w:t>
      </w:r>
    </w:p>
    <w:p w14:paraId="3852D7B6" w14:textId="2CDE84A7" w:rsidR="008B4895" w:rsidRDefault="008B4895" w:rsidP="00072059">
      <w:r>
        <w:rPr>
          <w:noProof/>
        </w:rPr>
        <w:drawing>
          <wp:inline distT="0" distB="0" distL="0" distR="0" wp14:anchorId="6F93B423" wp14:editId="60E67F34">
            <wp:extent cx="5943600" cy="2366010"/>
            <wp:effectExtent l="0" t="0" r="0" b="0"/>
            <wp:docPr id="131931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122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731A" w14:textId="41C1D1F9" w:rsidR="00FD4DE8" w:rsidRDefault="00FD4DE8" w:rsidP="00072059">
      <w:r>
        <w:t>Navigation could be done with target-url</w:t>
      </w:r>
    </w:p>
    <w:p w14:paraId="606662C3" w14:textId="1E116D03" w:rsidR="00B26CA7" w:rsidRDefault="00B26CA7" w:rsidP="00072059">
      <w:r>
        <w:t>Now we will do the "Target-Mapping"</w:t>
      </w:r>
    </w:p>
    <w:p w14:paraId="6E596C89" w14:textId="22B856CC" w:rsidR="001E6550" w:rsidRDefault="001E6550" w:rsidP="00072059">
      <w:r w:rsidRPr="00CE6D1E">
        <w:rPr>
          <w:highlight w:val="yellow"/>
        </w:rPr>
        <w:t>Target mapping: what application to open, when click on this tile</w:t>
      </w:r>
      <w:r>
        <w:t>.</w:t>
      </w:r>
    </w:p>
    <w:p w14:paraId="4C78AB90" w14:textId="1CAACDAF" w:rsidR="001C24AD" w:rsidRDefault="001C24AD" w:rsidP="00072059">
      <w:r>
        <w:t>Click on Target Mapping.</w:t>
      </w:r>
      <w:r w:rsidR="008A166F">
        <w:t>--&gt; Click on create Target Mapping</w:t>
      </w:r>
    </w:p>
    <w:p w14:paraId="7585740F" w14:textId="2D0B5862" w:rsidR="00112956" w:rsidRDefault="00112956" w:rsidP="00072059">
      <w:r>
        <w:rPr>
          <w:noProof/>
        </w:rPr>
        <w:lastRenderedPageBreak/>
        <w:drawing>
          <wp:inline distT="0" distB="0" distL="0" distR="0" wp14:anchorId="274A6139" wp14:editId="0AB59228">
            <wp:extent cx="5943600" cy="3641725"/>
            <wp:effectExtent l="0" t="0" r="0" b="0"/>
            <wp:docPr id="11178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94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D177" w14:textId="1E29641D" w:rsidR="00CA0CC2" w:rsidRDefault="00CA0CC2" w:rsidP="00072059">
      <w:r>
        <w:t>for url in target mapping go to :sicf node --&gt; select the your app --&gt; click on test service --&gt; you will get the url.</w:t>
      </w:r>
    </w:p>
    <w:p w14:paraId="13385428" w14:textId="556DD0F5" w:rsidR="00623DA2" w:rsidRDefault="00623DA2" w:rsidP="00072059">
      <w:r>
        <w:rPr>
          <w:noProof/>
        </w:rPr>
        <w:drawing>
          <wp:inline distT="0" distB="0" distL="0" distR="0" wp14:anchorId="70F61FCB" wp14:editId="4AB04006">
            <wp:extent cx="5943600" cy="1633855"/>
            <wp:effectExtent l="0" t="0" r="0" b="4445"/>
            <wp:docPr id="10237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59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E1E3" w14:textId="1103B5B5" w:rsidR="00006FCF" w:rsidRDefault="00006FCF" w:rsidP="00072059">
      <w:pPr>
        <w:rPr>
          <w:lang w:bidi="hi-IN"/>
        </w:rPr>
      </w:pPr>
      <w:r>
        <w:t>take the url as /sap/bc/ui5_ui5/sap/zfioritile</w:t>
      </w:r>
      <w:r w:rsidR="00EB510C">
        <w:t>( copy it)</w:t>
      </w:r>
    </w:p>
    <w:p w14:paraId="069FDF24" w14:textId="624C76A5" w:rsidR="00EB510C" w:rsidRDefault="00EB510C" w:rsidP="00072059">
      <w:pPr>
        <w:rPr>
          <w:lang w:bidi="hi-IN"/>
        </w:rPr>
      </w:pPr>
      <w:r>
        <w:rPr>
          <w:lang w:bidi="hi-IN"/>
        </w:rPr>
        <w:t>id :- go to webapp--&gt;open controller --&gt;select the id.</w:t>
      </w:r>
    </w:p>
    <w:p w14:paraId="37CC8BB1" w14:textId="077845DD" w:rsidR="00EB510C" w:rsidRDefault="00EB510C" w:rsidP="00072059">
      <w:pPr>
        <w:rPr>
          <w:lang w:bidi="hi-IN"/>
        </w:rPr>
      </w:pPr>
      <w:r>
        <w:rPr>
          <w:noProof/>
        </w:rPr>
        <w:lastRenderedPageBreak/>
        <w:drawing>
          <wp:inline distT="0" distB="0" distL="0" distR="0" wp14:anchorId="2C1CEC34" wp14:editId="0832C544">
            <wp:extent cx="5943600" cy="2557145"/>
            <wp:effectExtent l="0" t="0" r="0" b="0"/>
            <wp:docPr id="21977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768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1BE6" w14:textId="18678D68" w:rsidR="006D34B6" w:rsidRDefault="006D34B6" w:rsidP="00072059">
      <w:pPr>
        <w:rPr>
          <w:lang w:bidi="hi-IN"/>
        </w:rPr>
      </w:pPr>
      <w:r>
        <w:rPr>
          <w:noProof/>
        </w:rPr>
        <w:drawing>
          <wp:inline distT="0" distB="0" distL="0" distR="0" wp14:anchorId="57A88BB2" wp14:editId="59BC14F2">
            <wp:extent cx="5943600" cy="3389630"/>
            <wp:effectExtent l="0" t="0" r="0" b="1270"/>
            <wp:docPr id="195648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897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6755" w14:textId="7ABF1A13" w:rsidR="00AD4B0C" w:rsidRDefault="00AD4B0C" w:rsidP="00072059">
      <w:pPr>
        <w:rPr>
          <w:lang w:bidi="hi-IN"/>
        </w:rPr>
      </w:pPr>
      <w:r>
        <w:rPr>
          <w:lang w:bidi="hi-IN"/>
        </w:rPr>
        <w:t>copy it</w:t>
      </w:r>
    </w:p>
    <w:p w14:paraId="5AB0FA19" w14:textId="56B6E5F4" w:rsidR="00276519" w:rsidRDefault="00276519" w:rsidP="00072059">
      <w:pPr>
        <w:rPr>
          <w:lang w:bidi="hi-IN"/>
        </w:rPr>
      </w:pPr>
      <w:r>
        <w:rPr>
          <w:lang w:bidi="hi-IN"/>
        </w:rPr>
        <w:t>now use the url/id in target mapping</w:t>
      </w:r>
    </w:p>
    <w:p w14:paraId="06F8EE52" w14:textId="64216EDF" w:rsidR="001C24AD" w:rsidRDefault="004C49FD" w:rsidP="00072059">
      <w:r>
        <w:rPr>
          <w:noProof/>
        </w:rPr>
        <w:lastRenderedPageBreak/>
        <w:drawing>
          <wp:inline distT="0" distB="0" distL="0" distR="0" wp14:anchorId="71A74BEF" wp14:editId="2E95B497">
            <wp:extent cx="5943600" cy="3505835"/>
            <wp:effectExtent l="0" t="0" r="0" b="0"/>
            <wp:docPr id="190192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275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6D40" w14:textId="5DB191ED" w:rsidR="0093068E" w:rsidRDefault="0093068E" w:rsidP="00072059">
      <w:r>
        <w:t>Now target mapping done and our tile created.</w:t>
      </w:r>
    </w:p>
    <w:p w14:paraId="502037A0" w14:textId="7EFF29B5" w:rsidR="00CE6D1E" w:rsidRPr="00072059" w:rsidRDefault="00823849" w:rsidP="00072059">
      <w:r>
        <w:rPr>
          <w:noProof/>
        </w:rPr>
        <w:drawing>
          <wp:inline distT="0" distB="0" distL="0" distR="0" wp14:anchorId="1DEFFE5D" wp14:editId="70693572">
            <wp:extent cx="5943600" cy="1489710"/>
            <wp:effectExtent l="0" t="0" r="0" b="0"/>
            <wp:docPr id="172812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207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11C1" w14:textId="77777777" w:rsidR="005B03C0" w:rsidRDefault="005B03C0" w:rsidP="005B03C0">
      <w:pPr>
        <w:pStyle w:val="Heading2"/>
      </w:pPr>
      <w:r>
        <w:t>Now add our tile to group here</w:t>
      </w:r>
    </w:p>
    <w:p w14:paraId="5CB6DDE1" w14:textId="3EFE2553" w:rsidR="005575AF" w:rsidRDefault="005417BD" w:rsidP="00B81A46">
      <w:r>
        <w:t>Create a group --&gt; click on group tab</w:t>
      </w:r>
    </w:p>
    <w:p w14:paraId="630F36BB" w14:textId="302136A0" w:rsidR="005417BD" w:rsidRDefault="005417BD" w:rsidP="00B81A46">
      <w:r>
        <w:rPr>
          <w:noProof/>
        </w:rPr>
        <w:lastRenderedPageBreak/>
        <w:drawing>
          <wp:inline distT="0" distB="0" distL="0" distR="0" wp14:anchorId="053976B0" wp14:editId="0509BA9A">
            <wp:extent cx="5943600" cy="2347595"/>
            <wp:effectExtent l="0" t="0" r="0" b="0"/>
            <wp:docPr id="161532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2118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6588" w14:textId="16C2C188" w:rsidR="002D360E" w:rsidRDefault="002D360E" w:rsidP="00B81A46">
      <w:r>
        <w:t>click on + button right side..</w:t>
      </w:r>
    </w:p>
    <w:p w14:paraId="053580EA" w14:textId="427C50D0" w:rsidR="002D360E" w:rsidRDefault="002D360E" w:rsidP="00B81A46">
      <w:r>
        <w:rPr>
          <w:noProof/>
        </w:rPr>
        <w:drawing>
          <wp:inline distT="0" distB="0" distL="0" distR="0" wp14:anchorId="36352656" wp14:editId="1FA55A55">
            <wp:extent cx="5943600" cy="2347595"/>
            <wp:effectExtent l="0" t="0" r="0" b="0"/>
            <wp:docPr id="152649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945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EAC7" w14:textId="15020E5D" w:rsidR="00D4488F" w:rsidRDefault="00D4488F" w:rsidP="00B81A46">
      <w:r>
        <w:rPr>
          <w:noProof/>
        </w:rPr>
        <w:drawing>
          <wp:inline distT="0" distB="0" distL="0" distR="0" wp14:anchorId="0AEDB225" wp14:editId="4E229758">
            <wp:extent cx="5943600" cy="1568450"/>
            <wp:effectExtent l="0" t="0" r="0" b="0"/>
            <wp:docPr id="167141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187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411D" w14:textId="4932D030" w:rsidR="00D4488F" w:rsidRDefault="00D4488F" w:rsidP="00B81A46">
      <w:r>
        <w:t xml:space="preserve">and find the catalogue </w:t>
      </w:r>
    </w:p>
    <w:p w14:paraId="17544605" w14:textId="0F2A027A" w:rsidR="00D4488F" w:rsidRDefault="00D4488F" w:rsidP="00B81A46">
      <w:r>
        <w:rPr>
          <w:noProof/>
        </w:rPr>
        <w:lastRenderedPageBreak/>
        <w:drawing>
          <wp:inline distT="0" distB="0" distL="0" distR="0" wp14:anchorId="59ADCDD9" wp14:editId="4A7E9B6F">
            <wp:extent cx="5943600" cy="1530985"/>
            <wp:effectExtent l="0" t="0" r="0" b="0"/>
            <wp:docPr id="175613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325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DE5D" w14:textId="69BA87F2" w:rsidR="00336AE2" w:rsidRDefault="00336AE2" w:rsidP="00B81A46">
      <w:r>
        <w:t>selected the our catalogue.</w:t>
      </w:r>
    </w:p>
    <w:p w14:paraId="3970FA26" w14:textId="5EC17571" w:rsidR="00336AE2" w:rsidRDefault="00336AE2" w:rsidP="00B81A46">
      <w:r>
        <w:rPr>
          <w:noProof/>
        </w:rPr>
        <w:drawing>
          <wp:inline distT="0" distB="0" distL="0" distR="0" wp14:anchorId="3EC35355" wp14:editId="42285E55">
            <wp:extent cx="5943600" cy="2819400"/>
            <wp:effectExtent l="0" t="0" r="0" b="0"/>
            <wp:docPr id="1273374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746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D421" w14:textId="39CB60FA" w:rsidR="00797730" w:rsidRDefault="00797730" w:rsidP="00B81A46">
      <w:r>
        <w:t>Now click on + button</w:t>
      </w:r>
      <w:r w:rsidR="00362261">
        <w:t>--&gt; to add our tile to group.</w:t>
      </w:r>
    </w:p>
    <w:p w14:paraId="2BF83CF5" w14:textId="2C0ED8F0" w:rsidR="00362261" w:rsidRDefault="00362261" w:rsidP="00B81A46">
      <w:r>
        <w:rPr>
          <w:noProof/>
        </w:rPr>
        <w:drawing>
          <wp:inline distT="0" distB="0" distL="0" distR="0" wp14:anchorId="50A53B17" wp14:editId="732D23A6">
            <wp:extent cx="5943600" cy="2819400"/>
            <wp:effectExtent l="0" t="0" r="0" b="0"/>
            <wp:docPr id="150927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759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09FE" w14:textId="4BAC62B8" w:rsidR="00403FAB" w:rsidRDefault="00240805" w:rsidP="00B81A46">
      <w:r>
        <w:rPr>
          <w:noProof/>
        </w:rPr>
        <w:lastRenderedPageBreak/>
        <w:drawing>
          <wp:inline distT="0" distB="0" distL="0" distR="0" wp14:anchorId="2F540DCD" wp14:editId="1DAE18A0">
            <wp:extent cx="5943600" cy="3341370"/>
            <wp:effectExtent l="0" t="0" r="0" b="0"/>
            <wp:docPr id="163058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893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2D33" w14:textId="1E5BF973" w:rsidR="003525D6" w:rsidRDefault="003525D6" w:rsidP="00B81A46">
      <w:r>
        <w:t>Now tile has been added to the group.</w:t>
      </w:r>
    </w:p>
    <w:p w14:paraId="0CF98797" w14:textId="08428DA0" w:rsidR="00287132" w:rsidRDefault="00287132" w:rsidP="00B81A46">
      <w:r>
        <w:t>now go back.. when you go back you will c new tile available here....</w:t>
      </w:r>
    </w:p>
    <w:p w14:paraId="38BE07CB" w14:textId="082C76DC" w:rsidR="00287132" w:rsidRDefault="00287132" w:rsidP="00B81A46">
      <w:r>
        <w:rPr>
          <w:noProof/>
        </w:rPr>
        <w:drawing>
          <wp:inline distT="0" distB="0" distL="0" distR="0" wp14:anchorId="2CD8935D" wp14:editId="3DB4690C">
            <wp:extent cx="5943600" cy="1937385"/>
            <wp:effectExtent l="0" t="0" r="0" b="5715"/>
            <wp:docPr id="57649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957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B57E" w14:textId="4CC49FF7" w:rsidR="003D1CE0" w:rsidRDefault="003D1CE0" w:rsidP="00B81A46">
      <w:r>
        <w:t>these steps needed to configure the tile to the fiori launchpad.</w:t>
      </w:r>
    </w:p>
    <w:p w14:paraId="79B14834" w14:textId="644CF773" w:rsidR="001E0E43" w:rsidRDefault="001E0E43" w:rsidP="001E0E43">
      <w:pPr>
        <w:pStyle w:val="Heading2"/>
      </w:pPr>
      <w:r>
        <w:t>Next configuration of the role</w:t>
      </w:r>
      <w:r w:rsidR="00EB3F1B">
        <w:t xml:space="preserve"> and assign to the user</w:t>
      </w:r>
    </w:p>
    <w:p w14:paraId="4A6FBB2D" w14:textId="299D1BF5" w:rsidR="008A1E3C" w:rsidRDefault="008A1E3C" w:rsidP="008A1E3C">
      <w:r>
        <w:t>PFCG tcode - create the role</w:t>
      </w:r>
    </w:p>
    <w:p w14:paraId="2B20A128" w14:textId="2EFC244E" w:rsidR="00A53C3F" w:rsidRDefault="00A53C3F" w:rsidP="008A1E3C">
      <w:r>
        <w:t>created role :ZUI5APSS</w:t>
      </w:r>
    </w:p>
    <w:p w14:paraId="2A9D6DF0" w14:textId="47CBE548" w:rsidR="0098491B" w:rsidRPr="008A1E3C" w:rsidRDefault="0098491B" w:rsidP="008A1E3C">
      <w:r>
        <w:rPr>
          <w:noProof/>
        </w:rPr>
        <w:lastRenderedPageBreak/>
        <w:drawing>
          <wp:inline distT="0" distB="0" distL="0" distR="0" wp14:anchorId="7427C57B" wp14:editId="15241065">
            <wp:extent cx="5943600" cy="2573655"/>
            <wp:effectExtent l="0" t="0" r="0" b="0"/>
            <wp:docPr id="69704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405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36DD" w14:textId="44BD26ED" w:rsidR="0053067C" w:rsidRDefault="00A53C3F" w:rsidP="00B81A46">
      <w:r>
        <w:t>Now we will add the group and catalog inside the role.</w:t>
      </w:r>
    </w:p>
    <w:p w14:paraId="411B715A" w14:textId="77777777" w:rsidR="00284C6C" w:rsidRDefault="00284C6C" w:rsidP="00B81A46">
      <w:r>
        <w:t>Edit the role.--&gt; go to MENU options.</w:t>
      </w:r>
    </w:p>
    <w:p w14:paraId="4723A674" w14:textId="77777777" w:rsidR="001C1EAA" w:rsidRDefault="00284C6C" w:rsidP="00B81A46">
      <w:r>
        <w:rPr>
          <w:noProof/>
        </w:rPr>
        <w:drawing>
          <wp:inline distT="0" distB="0" distL="0" distR="0" wp14:anchorId="5CF6537C" wp14:editId="76FEA30F">
            <wp:extent cx="5943600" cy="1876425"/>
            <wp:effectExtent l="0" t="0" r="0" b="9525"/>
            <wp:docPr id="111726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609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A1F3" w14:textId="3F64ED5A" w:rsidR="00284C6C" w:rsidRDefault="001C1EAA" w:rsidP="00B81A46">
      <w:r>
        <w:t>Now click on transaction button</w:t>
      </w:r>
      <w:r w:rsidR="00284C6C">
        <w:t xml:space="preserve"> </w:t>
      </w:r>
      <w:r>
        <w:t xml:space="preserve">--&gt; you will </w:t>
      </w:r>
      <w:r w:rsidR="006D03CC">
        <w:t>see SAP fiori UI5 Tile catalog/Group</w:t>
      </w:r>
    </w:p>
    <w:p w14:paraId="743BBB40" w14:textId="77777777" w:rsidR="00675942" w:rsidRDefault="00675942" w:rsidP="00B81A46"/>
    <w:p w14:paraId="30452FD5" w14:textId="44CEC28C" w:rsidR="001C1EAA" w:rsidRDefault="001C1EAA" w:rsidP="00B81A46">
      <w:r>
        <w:rPr>
          <w:noProof/>
        </w:rPr>
        <w:lastRenderedPageBreak/>
        <w:drawing>
          <wp:inline distT="0" distB="0" distL="0" distR="0" wp14:anchorId="4B0A5717" wp14:editId="67A6CD29">
            <wp:extent cx="5943600" cy="2720340"/>
            <wp:effectExtent l="0" t="0" r="0" b="3810"/>
            <wp:docPr id="157421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147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7FF0" w14:textId="67F202CF" w:rsidR="00603A82" w:rsidRDefault="00603A82" w:rsidP="00B81A46">
      <w:r>
        <w:rPr>
          <w:noProof/>
        </w:rPr>
        <w:drawing>
          <wp:inline distT="0" distB="0" distL="0" distR="0" wp14:anchorId="4A62B729" wp14:editId="05387834">
            <wp:extent cx="5943600" cy="2720340"/>
            <wp:effectExtent l="0" t="0" r="0" b="3810"/>
            <wp:docPr id="126234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4187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5269" w14:textId="18C88C2B" w:rsidR="00DD1388" w:rsidRDefault="00DD1388" w:rsidP="00B81A46">
      <w:r>
        <w:t>add catalogue --&gt; click on Fiori TIle C</w:t>
      </w:r>
      <w:r w:rsidR="004D6475">
        <w:t>a</w:t>
      </w:r>
      <w:r>
        <w:t>ta</w:t>
      </w:r>
      <w:r w:rsidR="004D6475">
        <w:t>l</w:t>
      </w:r>
      <w:r>
        <w:t>og</w:t>
      </w:r>
      <w:r w:rsidR="00056486">
        <w:t>--&gt; click on ok.</w:t>
      </w:r>
    </w:p>
    <w:p w14:paraId="05D269A4" w14:textId="4312319F" w:rsidR="00056486" w:rsidRDefault="00056486" w:rsidP="00B81A46">
      <w:r>
        <w:rPr>
          <w:noProof/>
        </w:rPr>
        <w:lastRenderedPageBreak/>
        <w:drawing>
          <wp:inline distT="0" distB="0" distL="0" distR="0" wp14:anchorId="2C0677D4" wp14:editId="47F33BC5">
            <wp:extent cx="5943600" cy="3256280"/>
            <wp:effectExtent l="0" t="0" r="0" b="1270"/>
            <wp:docPr id="197425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512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29E1" w14:textId="5B63467D" w:rsidR="00EA730B" w:rsidRDefault="00EA730B" w:rsidP="00B81A46">
      <w:r>
        <w:rPr>
          <w:noProof/>
        </w:rPr>
        <w:drawing>
          <wp:inline distT="0" distB="0" distL="0" distR="0" wp14:anchorId="0A9405A7" wp14:editId="2C9781A1">
            <wp:extent cx="5943600" cy="1396365"/>
            <wp:effectExtent l="0" t="0" r="0" b="0"/>
            <wp:docPr id="71182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230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AEA5" w14:textId="5A40499F" w:rsidR="00EA730B" w:rsidRDefault="00EA730B" w:rsidP="00B81A46">
      <w:r>
        <w:t>Now catalogue available now.</w:t>
      </w:r>
    </w:p>
    <w:p w14:paraId="2F3D48D5" w14:textId="1A600D57" w:rsidR="009C477D" w:rsidRDefault="009C477D" w:rsidP="00B81A46">
      <w:r>
        <w:t>Now add the group to role.</w:t>
      </w:r>
    </w:p>
    <w:p w14:paraId="0B4274CD" w14:textId="56E09E42" w:rsidR="00734BE2" w:rsidRDefault="00734BE2" w:rsidP="00B81A46">
      <w:r>
        <w:rPr>
          <w:noProof/>
        </w:rPr>
        <w:drawing>
          <wp:inline distT="0" distB="0" distL="0" distR="0" wp14:anchorId="022433B4" wp14:editId="658375D9">
            <wp:extent cx="5943600" cy="2116455"/>
            <wp:effectExtent l="0" t="0" r="0" b="0"/>
            <wp:docPr id="140386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6403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A6A6" w14:textId="790D54BF" w:rsidR="00734BE2" w:rsidRDefault="00734BE2" w:rsidP="00B81A46">
      <w:r>
        <w:rPr>
          <w:noProof/>
        </w:rPr>
        <w:lastRenderedPageBreak/>
        <w:drawing>
          <wp:inline distT="0" distB="0" distL="0" distR="0" wp14:anchorId="0F790BEA" wp14:editId="3AAE9593">
            <wp:extent cx="5943600" cy="2284095"/>
            <wp:effectExtent l="0" t="0" r="0" b="1905"/>
            <wp:docPr id="100910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025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274F" w14:textId="3DA4D2FD" w:rsidR="00164024" w:rsidRDefault="00164024" w:rsidP="00B81A46">
      <w:r>
        <w:t xml:space="preserve">Now we have added the catalogue/groups </w:t>
      </w:r>
    </w:p>
    <w:p w14:paraId="568A1F85" w14:textId="3745E7CE" w:rsidR="001F6298" w:rsidRDefault="001F6298" w:rsidP="00B81A46">
      <w:r>
        <w:t>Now assign the role to the users.</w:t>
      </w:r>
      <w:r w:rsidR="00932A35">
        <w:t xml:space="preserve"> means these catalogue/group assigning to the user</w:t>
      </w:r>
      <w:r w:rsidR="00126BFA">
        <w:t>--&gt; then only user can able to see the tile.</w:t>
      </w:r>
    </w:p>
    <w:p w14:paraId="774C5195" w14:textId="77777777" w:rsidR="009E1C1A" w:rsidRDefault="009E1C1A" w:rsidP="00B81A46"/>
    <w:p w14:paraId="23E6B0AB" w14:textId="29A89DCE" w:rsidR="009E1C1A" w:rsidRDefault="009E1C1A" w:rsidP="00B81A46">
      <w:r>
        <w:t>Now run the Fiori Launchpad</w:t>
      </w:r>
      <w:r w:rsidR="00A57477">
        <w:t xml:space="preserve"> --&gt; check it are you getting the </w:t>
      </w:r>
      <w:r w:rsidR="00BB3111">
        <w:t xml:space="preserve">tile </w:t>
      </w:r>
      <w:r w:rsidR="00A57477">
        <w:t>or not...</w:t>
      </w:r>
    </w:p>
    <w:p w14:paraId="3C19DABE" w14:textId="2470BE76" w:rsidR="00AC2196" w:rsidRDefault="00AC2196" w:rsidP="00B81A46">
      <w:r>
        <w:t>Now you can't able to see the any group fiori launch pad.</w:t>
      </w:r>
    </w:p>
    <w:p w14:paraId="12FF03B2" w14:textId="5D729D36" w:rsidR="00AC2196" w:rsidRDefault="00AC2196" w:rsidP="00B81A46">
      <w:r>
        <w:rPr>
          <w:noProof/>
        </w:rPr>
        <w:drawing>
          <wp:inline distT="0" distB="0" distL="0" distR="0" wp14:anchorId="11060CAB" wp14:editId="39C749F5">
            <wp:extent cx="5943600" cy="1877695"/>
            <wp:effectExtent l="0" t="0" r="0" b="8255"/>
            <wp:docPr id="69376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639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507A" w14:textId="6BACD392" w:rsidR="0064129B" w:rsidRDefault="0064129B" w:rsidP="00B81A46">
      <w:r>
        <w:t>Now assign the role to the user</w:t>
      </w:r>
    </w:p>
    <w:p w14:paraId="0D5D0533" w14:textId="766094A0" w:rsidR="007805EA" w:rsidRDefault="007805EA" w:rsidP="00B81A46">
      <w:r>
        <w:t>in pfcg open the role and edit it..</w:t>
      </w:r>
      <w:r w:rsidR="00A80028">
        <w:t>--&gt; click on user</w:t>
      </w:r>
    </w:p>
    <w:p w14:paraId="1D246C10" w14:textId="2504ACAC" w:rsidR="00A80028" w:rsidRDefault="00A80028" w:rsidP="00B81A46">
      <w:r>
        <w:rPr>
          <w:noProof/>
        </w:rPr>
        <w:lastRenderedPageBreak/>
        <w:drawing>
          <wp:inline distT="0" distB="0" distL="0" distR="0" wp14:anchorId="3F60FDAE" wp14:editId="55E9BD8A">
            <wp:extent cx="5943600" cy="1671320"/>
            <wp:effectExtent l="0" t="0" r="0" b="5080"/>
            <wp:docPr id="79448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897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7ACD" w14:textId="009C5A3D" w:rsidR="00193373" w:rsidRDefault="00193373" w:rsidP="00B81A46">
      <w:r>
        <w:t>Now assign the user and click on</w:t>
      </w:r>
      <w:r w:rsidR="006120B0">
        <w:t xml:space="preserve"> save.</w:t>
      </w:r>
    </w:p>
    <w:p w14:paraId="3E1670B1" w14:textId="68FD0DD1" w:rsidR="006120B0" w:rsidRDefault="006120B0" w:rsidP="00B81A46">
      <w:r>
        <w:rPr>
          <w:noProof/>
        </w:rPr>
        <w:drawing>
          <wp:inline distT="0" distB="0" distL="0" distR="0" wp14:anchorId="4F07FF97" wp14:editId="723E285A">
            <wp:extent cx="5943600" cy="2044700"/>
            <wp:effectExtent l="0" t="0" r="0" b="0"/>
            <wp:docPr id="158618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8184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C9E6" w14:textId="53E755E3" w:rsidR="00077A61" w:rsidRDefault="00077A61" w:rsidP="00B81A46">
      <w:r>
        <w:t>Now go back our fiori launchpad</w:t>
      </w:r>
      <w:r w:rsidR="00CF2749">
        <w:t xml:space="preserve"> --&gt; check it user added or not..</w:t>
      </w:r>
    </w:p>
    <w:p w14:paraId="65BE5E60" w14:textId="351972FC" w:rsidR="001D645C" w:rsidRDefault="001D645C" w:rsidP="00B81A46">
      <w:r>
        <w:rPr>
          <w:noProof/>
        </w:rPr>
        <w:drawing>
          <wp:inline distT="0" distB="0" distL="0" distR="0" wp14:anchorId="2C5D0B95" wp14:editId="1F4F4830">
            <wp:extent cx="5943600" cy="2010410"/>
            <wp:effectExtent l="0" t="0" r="0" b="8890"/>
            <wp:docPr id="133881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1535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C3CA" w14:textId="56BCE526" w:rsidR="00C63584" w:rsidRDefault="00C63584" w:rsidP="00B81A46">
      <w:r>
        <w:t>added the group and tile.</w:t>
      </w:r>
    </w:p>
    <w:p w14:paraId="54FCE7EF" w14:textId="6010B8CF" w:rsidR="001A2E41" w:rsidRDefault="001A2E41" w:rsidP="00B81A46">
      <w:r>
        <w:rPr>
          <w:noProof/>
        </w:rPr>
        <w:lastRenderedPageBreak/>
        <w:drawing>
          <wp:inline distT="0" distB="0" distL="0" distR="0" wp14:anchorId="7C8ED9A7" wp14:editId="09017057">
            <wp:extent cx="5943600" cy="2096770"/>
            <wp:effectExtent l="0" t="0" r="0" b="0"/>
            <wp:docPr id="83615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515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50B5" w14:textId="4E2F3F62" w:rsidR="006A7E5C" w:rsidRPr="00B81A46" w:rsidRDefault="006A7E5C" w:rsidP="00B81A46">
      <w:r>
        <w:rPr>
          <w:noProof/>
        </w:rPr>
        <w:drawing>
          <wp:inline distT="0" distB="0" distL="0" distR="0" wp14:anchorId="059F645A" wp14:editId="6EE27219">
            <wp:extent cx="5943600" cy="1138555"/>
            <wp:effectExtent l="0" t="0" r="0" b="4445"/>
            <wp:docPr id="133665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519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7E5C" w:rsidRPr="00B81A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615"/>
    <w:rsid w:val="000050A7"/>
    <w:rsid w:val="00006FCF"/>
    <w:rsid w:val="0002225C"/>
    <w:rsid w:val="00056486"/>
    <w:rsid w:val="00072059"/>
    <w:rsid w:val="00077A61"/>
    <w:rsid w:val="000C2AE1"/>
    <w:rsid w:val="000C572C"/>
    <w:rsid w:val="000F5D3A"/>
    <w:rsid w:val="001104F3"/>
    <w:rsid w:val="00112956"/>
    <w:rsid w:val="00126BFA"/>
    <w:rsid w:val="0016194B"/>
    <w:rsid w:val="00164024"/>
    <w:rsid w:val="00193373"/>
    <w:rsid w:val="001A2E41"/>
    <w:rsid w:val="001C1EAA"/>
    <w:rsid w:val="001C24AD"/>
    <w:rsid w:val="001D645C"/>
    <w:rsid w:val="001E0E43"/>
    <w:rsid w:val="001E265C"/>
    <w:rsid w:val="001E6550"/>
    <w:rsid w:val="001F6298"/>
    <w:rsid w:val="00206637"/>
    <w:rsid w:val="00206B36"/>
    <w:rsid w:val="00240805"/>
    <w:rsid w:val="00244E8F"/>
    <w:rsid w:val="00262A9B"/>
    <w:rsid w:val="00264C85"/>
    <w:rsid w:val="00276519"/>
    <w:rsid w:val="00284C6C"/>
    <w:rsid w:val="00287132"/>
    <w:rsid w:val="002B46D9"/>
    <w:rsid w:val="002D360E"/>
    <w:rsid w:val="002F1786"/>
    <w:rsid w:val="00315EC9"/>
    <w:rsid w:val="00316EEF"/>
    <w:rsid w:val="00320FA0"/>
    <w:rsid w:val="00336AE2"/>
    <w:rsid w:val="003525D6"/>
    <w:rsid w:val="00362261"/>
    <w:rsid w:val="00371D46"/>
    <w:rsid w:val="0039532A"/>
    <w:rsid w:val="003B5423"/>
    <w:rsid w:val="003C1174"/>
    <w:rsid w:val="003D1CE0"/>
    <w:rsid w:val="00403FAB"/>
    <w:rsid w:val="0040615E"/>
    <w:rsid w:val="00406F34"/>
    <w:rsid w:val="004135A4"/>
    <w:rsid w:val="00432F9C"/>
    <w:rsid w:val="004415BC"/>
    <w:rsid w:val="0044658C"/>
    <w:rsid w:val="00492B1F"/>
    <w:rsid w:val="004C49FD"/>
    <w:rsid w:val="004C78EA"/>
    <w:rsid w:val="004D6475"/>
    <w:rsid w:val="004E17B0"/>
    <w:rsid w:val="00507615"/>
    <w:rsid w:val="005105C3"/>
    <w:rsid w:val="00515E23"/>
    <w:rsid w:val="0053067C"/>
    <w:rsid w:val="00540B60"/>
    <w:rsid w:val="005417BD"/>
    <w:rsid w:val="005525E6"/>
    <w:rsid w:val="005575AF"/>
    <w:rsid w:val="00583EAD"/>
    <w:rsid w:val="00592477"/>
    <w:rsid w:val="005B03C0"/>
    <w:rsid w:val="005D0A38"/>
    <w:rsid w:val="005D69C8"/>
    <w:rsid w:val="00603A82"/>
    <w:rsid w:val="006120B0"/>
    <w:rsid w:val="00612AE8"/>
    <w:rsid w:val="00623DA2"/>
    <w:rsid w:val="0064129B"/>
    <w:rsid w:val="006677EE"/>
    <w:rsid w:val="00675942"/>
    <w:rsid w:val="006A15F4"/>
    <w:rsid w:val="006A7E5C"/>
    <w:rsid w:val="006C3355"/>
    <w:rsid w:val="006C740B"/>
    <w:rsid w:val="006D03CC"/>
    <w:rsid w:val="006D34B6"/>
    <w:rsid w:val="006F536C"/>
    <w:rsid w:val="007136FC"/>
    <w:rsid w:val="0072786D"/>
    <w:rsid w:val="00734BE2"/>
    <w:rsid w:val="007508AB"/>
    <w:rsid w:val="007805EA"/>
    <w:rsid w:val="00797730"/>
    <w:rsid w:val="007D43E3"/>
    <w:rsid w:val="007E3AA0"/>
    <w:rsid w:val="007F6B3B"/>
    <w:rsid w:val="008068DB"/>
    <w:rsid w:val="00823849"/>
    <w:rsid w:val="008305AB"/>
    <w:rsid w:val="00870736"/>
    <w:rsid w:val="00891D8E"/>
    <w:rsid w:val="008A166F"/>
    <w:rsid w:val="008A1E3C"/>
    <w:rsid w:val="008A3C60"/>
    <w:rsid w:val="008B4895"/>
    <w:rsid w:val="008E3537"/>
    <w:rsid w:val="008E420C"/>
    <w:rsid w:val="0093068E"/>
    <w:rsid w:val="00932A35"/>
    <w:rsid w:val="0098491B"/>
    <w:rsid w:val="009A7015"/>
    <w:rsid w:val="009B6483"/>
    <w:rsid w:val="009C477D"/>
    <w:rsid w:val="009E1C1A"/>
    <w:rsid w:val="00A36DCC"/>
    <w:rsid w:val="00A42427"/>
    <w:rsid w:val="00A53C3F"/>
    <w:rsid w:val="00A57477"/>
    <w:rsid w:val="00A80028"/>
    <w:rsid w:val="00A94441"/>
    <w:rsid w:val="00AB5285"/>
    <w:rsid w:val="00AC2196"/>
    <w:rsid w:val="00AD4B0C"/>
    <w:rsid w:val="00B13664"/>
    <w:rsid w:val="00B26CA7"/>
    <w:rsid w:val="00B309AF"/>
    <w:rsid w:val="00B40F94"/>
    <w:rsid w:val="00B50B03"/>
    <w:rsid w:val="00B81A46"/>
    <w:rsid w:val="00B82392"/>
    <w:rsid w:val="00BB3111"/>
    <w:rsid w:val="00BC3942"/>
    <w:rsid w:val="00BC7ABE"/>
    <w:rsid w:val="00BD1E72"/>
    <w:rsid w:val="00C05CA6"/>
    <w:rsid w:val="00C35E97"/>
    <w:rsid w:val="00C63584"/>
    <w:rsid w:val="00C721A3"/>
    <w:rsid w:val="00C866C5"/>
    <w:rsid w:val="00C86929"/>
    <w:rsid w:val="00C875D7"/>
    <w:rsid w:val="00C91BDC"/>
    <w:rsid w:val="00C94A5C"/>
    <w:rsid w:val="00CA0CC2"/>
    <w:rsid w:val="00CA552C"/>
    <w:rsid w:val="00CB755E"/>
    <w:rsid w:val="00CD37B7"/>
    <w:rsid w:val="00CE6D1E"/>
    <w:rsid w:val="00CF2749"/>
    <w:rsid w:val="00CF69C0"/>
    <w:rsid w:val="00D13345"/>
    <w:rsid w:val="00D4488F"/>
    <w:rsid w:val="00D9345E"/>
    <w:rsid w:val="00DC5E74"/>
    <w:rsid w:val="00DD1388"/>
    <w:rsid w:val="00DE3D87"/>
    <w:rsid w:val="00E27A0E"/>
    <w:rsid w:val="00EA730B"/>
    <w:rsid w:val="00EB09F2"/>
    <w:rsid w:val="00EB3F1B"/>
    <w:rsid w:val="00EB510C"/>
    <w:rsid w:val="00ED3514"/>
    <w:rsid w:val="00EE2CA1"/>
    <w:rsid w:val="00EE769B"/>
    <w:rsid w:val="00F16915"/>
    <w:rsid w:val="00FB4576"/>
    <w:rsid w:val="00FD4DE8"/>
    <w:rsid w:val="00FE6CFA"/>
    <w:rsid w:val="00FE7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AFCD6"/>
  <w15:chartTrackingRefBased/>
  <w15:docId w15:val="{2DD063FF-CD44-4A96-8FE4-CC6EA6DFF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6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36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61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136F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30</Pages>
  <Words>811</Words>
  <Characters>4628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Dawood Assalam</dc:creator>
  <cp:keywords/>
  <dc:description/>
  <cp:lastModifiedBy>Shaik Dawood Assalam</cp:lastModifiedBy>
  <cp:revision>520</cp:revision>
  <dcterms:created xsi:type="dcterms:W3CDTF">2023-10-28T04:54:00Z</dcterms:created>
  <dcterms:modified xsi:type="dcterms:W3CDTF">2023-10-28T09:44:00Z</dcterms:modified>
</cp:coreProperties>
</file>